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9E" w:rsidRDefault="00D1498F" w:rsidP="008B0B5D">
      <w:pPr>
        <w:tabs>
          <w:tab w:val="left" w:pos="180"/>
        </w:tabs>
        <w:jc w:val="center"/>
        <w:outlineLvl w:val="6"/>
        <w:rPr>
          <w:rFonts w:ascii="Arial" w:hAnsi="Arial" w:cs="Arial"/>
          <w:b/>
          <w:bCs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1079500" cy="1549400"/>
            <wp:effectExtent l="0" t="0" r="0" b="0"/>
            <wp:wrapNone/>
            <wp:docPr id="2" name="Picture 2" descr="gramada cveten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mada cveten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4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39E" w:rsidRPr="008B0B5D" w:rsidRDefault="00F3139E" w:rsidP="00061C55">
      <w:pPr>
        <w:jc w:val="center"/>
        <w:outlineLvl w:val="6"/>
        <w:rPr>
          <w:rFonts w:ascii="Arial" w:hAnsi="Arial" w:cs="Arial"/>
          <w:b/>
          <w:bCs/>
          <w:lang w:val="ru-RU"/>
        </w:rPr>
      </w:pPr>
      <w:r w:rsidRPr="008B0B5D">
        <w:rPr>
          <w:rFonts w:ascii="Arial" w:hAnsi="Arial" w:cs="Arial"/>
          <w:b/>
          <w:bCs/>
          <w:lang w:val="ru-RU"/>
        </w:rPr>
        <w:t xml:space="preserve">       ОБЩИНА   ГРАМАДА       </w:t>
      </w:r>
      <w:proofErr w:type="gramStart"/>
      <w:r w:rsidRPr="008B0B5D">
        <w:rPr>
          <w:rFonts w:ascii="Arial" w:hAnsi="Arial" w:cs="Arial"/>
          <w:b/>
          <w:bCs/>
          <w:lang w:val="ru-RU"/>
        </w:rPr>
        <w:t>ОБЛАСТ  ВИДИН</w:t>
      </w:r>
      <w:proofErr w:type="gramEnd"/>
    </w:p>
    <w:p w:rsidR="00F3139E" w:rsidRPr="00C34BEE" w:rsidRDefault="00F3139E" w:rsidP="00061C55">
      <w:pPr>
        <w:jc w:val="center"/>
        <w:rPr>
          <w:rFonts w:ascii="Arial" w:hAnsi="Arial" w:cs="Arial"/>
          <w:color w:val="000000"/>
          <w:sz w:val="16"/>
          <w:szCs w:val="16"/>
          <w:lang w:val="ru-RU"/>
        </w:rPr>
      </w:pPr>
      <w:r w:rsidRPr="00C34BEE"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__________________________________________________________________________</w:t>
      </w:r>
    </w:p>
    <w:p w:rsidR="00F3139E" w:rsidRPr="00C34BEE" w:rsidRDefault="00F3139E" w:rsidP="00061C55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sym w:font="Wingdings" w:char="F02A"/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3830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гр.Грамада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пл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."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М.Нинов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"  № 1</w:t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bg-BG"/>
        </w:rPr>
        <w:sym w:font="Wingdings" w:char="F028"/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/ </w:t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>09337/  22-58</w:t>
      </w:r>
    </w:p>
    <w:p w:rsidR="00F3139E" w:rsidRPr="006851B2" w:rsidRDefault="00F3139E" w:rsidP="00061C55">
      <w:pPr>
        <w:jc w:val="center"/>
        <w:rPr>
          <w:b/>
          <w:bCs/>
          <w:sz w:val="24"/>
          <w:szCs w:val="24"/>
          <w:lang w:val="fr-FR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факс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09337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/  22</w:t>
      </w:r>
      <w:proofErr w:type="gramEnd"/>
      <w:r>
        <w:rPr>
          <w:rFonts w:ascii="Arial" w:hAnsi="Arial" w:cs="Arial"/>
          <w:b/>
          <w:bCs/>
          <w:sz w:val="24"/>
          <w:szCs w:val="24"/>
        </w:rPr>
        <w:t>-31</w:t>
      </w:r>
      <w:r w:rsidRPr="006851B2">
        <w:rPr>
          <w:rFonts w:ascii="Arial" w:hAnsi="Arial" w:cs="Arial"/>
          <w:b/>
          <w:bCs/>
          <w:sz w:val="24"/>
          <w:szCs w:val="24"/>
          <w:lang w:val="fr-FR"/>
        </w:rPr>
        <w:t xml:space="preserve"> e-mail: obstina_gramada@abv.bg</w:t>
      </w:r>
    </w:p>
    <w:p w:rsidR="00F3139E" w:rsidRDefault="00F3139E" w:rsidP="00061C55">
      <w:pPr>
        <w:rPr>
          <w:lang w:val="bg-BG"/>
        </w:rPr>
      </w:pPr>
    </w:p>
    <w:p w:rsidR="00F3139E" w:rsidRDefault="00F3139E" w:rsidP="00342057">
      <w:pPr>
        <w:rPr>
          <w:lang w:val="bg-BG"/>
        </w:rPr>
      </w:pPr>
    </w:p>
    <w:p w:rsidR="00F3139E" w:rsidRPr="00605F4B" w:rsidRDefault="00F3139E" w:rsidP="00342057">
      <w:pPr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645854">
        <w:rPr>
          <w:rFonts w:ascii="Times New Roman" w:hAnsi="Times New Roman" w:cs="Times New Roman"/>
          <w:sz w:val="24"/>
          <w:szCs w:val="24"/>
          <w:lang w:val="bg-BG"/>
        </w:rPr>
        <w:t>Изх. №</w:t>
      </w:r>
      <w:r w:rsidRPr="006458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791">
        <w:rPr>
          <w:rFonts w:ascii="Times New Roman" w:hAnsi="Times New Roman" w:cs="Times New Roman"/>
          <w:sz w:val="24"/>
          <w:szCs w:val="24"/>
          <w:lang w:val="ru-RU"/>
        </w:rPr>
        <w:t>529</w:t>
      </w:r>
      <w:r w:rsidR="0022402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7065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0D0589" w:rsidRPr="00645854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F51791">
        <w:rPr>
          <w:rFonts w:ascii="Times New Roman" w:hAnsi="Times New Roman" w:cs="Times New Roman"/>
          <w:sz w:val="24"/>
          <w:szCs w:val="24"/>
          <w:lang w:val="ru-RU"/>
        </w:rPr>
        <w:t>14.04</w:t>
      </w:r>
      <w:r w:rsidR="0070679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D0589" w:rsidRPr="00605F4B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F5179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0D0589" w:rsidRPr="00605F4B">
        <w:rPr>
          <w:rFonts w:ascii="Times New Roman" w:hAnsi="Times New Roman" w:cs="Times New Roman"/>
          <w:sz w:val="24"/>
          <w:szCs w:val="24"/>
          <w:lang w:val="ru-RU"/>
        </w:rPr>
        <w:t xml:space="preserve"> год.</w:t>
      </w:r>
    </w:p>
    <w:p w:rsidR="00F3139E" w:rsidRPr="008B0B5D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224023" w:rsidRDefault="00224023" w:rsidP="0022402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ЦВЕТОСЛАВА ЦЕКОВА- ГЛ. ЕКСПЕРТ В ОД“ЗЕМЕДЕЛИЕ“ ВИДИН</w:t>
      </w: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ПЕТЪР ЦВЕТАНОВ-Н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АЧАЛНИК</w:t>
      </w: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ОС“ЗЕМЕДЕЛИЕ“ ГРАМАДА</w:t>
      </w: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ВИОЛЕТА ТОШЕВА-ЗАМ. КМЕТ НА ОБЩ. ГРАМАДА</w:t>
      </w: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Д-Р НИКОЛАЙ НИКОЛОВ – ОД БХ- ВИДИН</w:t>
      </w: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КОПИЕ:</w:t>
      </w: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ОБЛАСТЕН УПРАВИТЕЛ НА</w:t>
      </w:r>
    </w:p>
    <w:p w:rsidR="0027065B" w:rsidRPr="00BA2B89" w:rsidRDefault="0027065B" w:rsidP="0027065B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 ВИДИН</w:t>
      </w:r>
    </w:p>
    <w:p w:rsidR="0027065B" w:rsidRDefault="0027065B" w:rsidP="0027065B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27065B" w:rsidRPr="001D4EE9" w:rsidRDefault="0027065B" w:rsidP="0027065B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</w:pP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Относно: Разпределение на пасища мери и ливади от ОПФ и ДПФ за землище Грамада, общ. Грамада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за </w:t>
      </w:r>
      <w:r w:rsidR="00F51791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календарната 2027</w:t>
      </w:r>
      <w:r w:rsidR="006827D2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год. на собственици или ползватели на животновъдни обекти, които отглеждат пасищни селскостопански животни регистрирани в </w:t>
      </w:r>
      <w:proofErr w:type="spellStart"/>
      <w:r w:rsidRPr="001D4EE9">
        <w:rPr>
          <w:rFonts w:ascii="Times New Roman" w:hAnsi="Times New Roman" w:cs="Times New Roman"/>
          <w:sz w:val="24"/>
          <w:szCs w:val="24"/>
          <w:u w:val="single"/>
        </w:rPr>
        <w:t>Интегрираната</w:t>
      </w:r>
      <w:proofErr w:type="spellEnd"/>
      <w:r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D4EE9">
        <w:rPr>
          <w:rFonts w:ascii="Times New Roman" w:hAnsi="Times New Roman" w:cs="Times New Roman"/>
          <w:sz w:val="24"/>
          <w:szCs w:val="24"/>
          <w:u w:val="single"/>
        </w:rPr>
        <w:t>информационна</w:t>
      </w:r>
      <w:proofErr w:type="spellEnd"/>
      <w:r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D4EE9">
        <w:rPr>
          <w:rFonts w:ascii="Times New Roman" w:hAnsi="Times New Roman" w:cs="Times New Roman"/>
          <w:sz w:val="24"/>
          <w:szCs w:val="24"/>
          <w:u w:val="single"/>
        </w:rPr>
        <w:t>система</w:t>
      </w:r>
      <w:proofErr w:type="spellEnd"/>
      <w:r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D4EE9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БАБХ</w:t>
      </w:r>
    </w:p>
    <w:p w:rsidR="0027065B" w:rsidRDefault="0027065B" w:rsidP="0027065B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27065B" w:rsidRDefault="0027065B" w:rsidP="0027065B">
      <w:pPr>
        <w:tabs>
          <w:tab w:val="left" w:pos="720"/>
          <w:tab w:val="left" w:pos="5040"/>
        </w:tabs>
        <w:jc w:val="both"/>
        <w:rPr>
          <w:bCs/>
          <w:lang w:val="bg-BG"/>
        </w:rPr>
      </w:pPr>
      <w:bookmarkStart w:id="0" w:name="_GoBack"/>
      <w:bookmarkEnd w:id="0"/>
    </w:p>
    <w:p w:rsidR="0027065B" w:rsidRPr="00FD62A7" w:rsidRDefault="0027065B" w:rsidP="0027065B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</w:t>
      </w: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ГОСПОДА,</w:t>
      </w:r>
    </w:p>
    <w:p w:rsidR="0027065B" w:rsidRDefault="0027065B" w:rsidP="0027065B">
      <w:pPr>
        <w:jc w:val="both"/>
        <w:rPr>
          <w:bCs/>
          <w:lang w:val="bg-BG"/>
        </w:rPr>
      </w:pPr>
    </w:p>
    <w:p w:rsidR="0027065B" w:rsidRDefault="0027065B" w:rsidP="0027065B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ab/>
      </w:r>
    </w:p>
    <w:p w:rsidR="0027065B" w:rsidRDefault="0027065B" w:rsidP="0027065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изпълнение на Заповед № ПО-28</w:t>
      </w:r>
      <w:r w:rsidR="00F51791">
        <w:rPr>
          <w:rFonts w:ascii="Times New Roman" w:hAnsi="Times New Roman" w:cs="Times New Roman"/>
          <w:sz w:val="24"/>
          <w:szCs w:val="24"/>
          <w:lang w:val="bg-BG"/>
        </w:rPr>
        <w:t>-133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 свиквам на </w:t>
      </w:r>
      <w:r w:rsidR="00F51791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.04</w:t>
      </w:r>
      <w:r w:rsidRPr="00937707">
        <w:rPr>
          <w:rFonts w:ascii="Times New Roman" w:hAnsi="Times New Roman" w:cs="Times New Roman"/>
          <w:b/>
          <w:sz w:val="24"/>
          <w:szCs w:val="24"/>
          <w:lang w:val="bg-BG"/>
        </w:rPr>
        <w:t>.2025 год.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AB07E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Pr="00AB07E3">
        <w:rPr>
          <w:rFonts w:ascii="Times New Roman" w:hAnsi="Times New Roman" w:cs="Times New Roman"/>
          <w:b/>
          <w:sz w:val="24"/>
          <w:szCs w:val="24"/>
          <w:lang w:val="bg-BG"/>
        </w:rPr>
        <w:t>,00 ч.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в заседателната зала на общ. Грамада, гр. Грамада, пл. „Мико Нинов“ №1, ет.2,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второ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заседание на комисията при следния дневен ред:</w:t>
      </w:r>
    </w:p>
    <w:p w:rsidR="0027065B" w:rsidRDefault="0027065B" w:rsidP="0027065B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12BCB">
        <w:rPr>
          <w:rFonts w:ascii="Times New Roman" w:hAnsi="Times New Roman"/>
          <w:sz w:val="24"/>
          <w:szCs w:val="24"/>
        </w:rPr>
        <w:t xml:space="preserve"> </w:t>
      </w:r>
    </w:p>
    <w:p w:rsidR="0027065B" w:rsidRPr="0003269E" w:rsidRDefault="0027065B" w:rsidP="0027065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>Въз основа на справката по чл.37и, ал.6 от ЗСПЗЗ, комисията да извърши проверка за спазване на условията по чл. 37и, ал. 1 и 4 от ЗСПЗЗ по сключените договори за наем на пасища, мери и ливади от държавния и общинския поземлен фонд, в</w:t>
      </w:r>
      <w:r w:rsidR="00F5179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указания</w:t>
      </w:r>
      <w:r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срок</w:t>
      </w:r>
      <w:r w:rsidRPr="0003269E"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  <w:t>.</w:t>
      </w:r>
      <w:r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За  проверката да се изготви протокол по чл. 37м, ал.1 по образец, утвърден със заповед № РД</w:t>
      </w:r>
      <w:r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  <w:t>46-25/31.01.2025 г. от министъра на земеделието и храните и да се представи на директора на областната дирекция "Земеделие" и на кмета на общината.</w:t>
      </w:r>
    </w:p>
    <w:p w:rsidR="0027065B" w:rsidRPr="00D73C01" w:rsidRDefault="0027065B" w:rsidP="0027065B">
      <w:pPr>
        <w:shd w:val="clear" w:color="auto" w:fill="FFFFFF"/>
        <w:ind w:left="360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27065B" w:rsidRDefault="0027065B" w:rsidP="0027065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2- Други</w:t>
      </w:r>
    </w:p>
    <w:p w:rsidR="00F3139E" w:rsidRPr="00C82BD6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3139E" w:rsidRPr="006B4499" w:rsidRDefault="006B4499" w:rsidP="008B0B5D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Инж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Агр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6B4499">
        <w:rPr>
          <w:rFonts w:ascii="Times New Roman" w:hAnsi="Times New Roman" w:cs="Times New Roman"/>
          <w:sz w:val="24"/>
          <w:szCs w:val="24"/>
          <w:lang w:val="ru-RU"/>
        </w:rPr>
        <w:t>Ирена Димитрова</w:t>
      </w:r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............................</w:t>
      </w:r>
    </w:p>
    <w:p w:rsidR="00F3139E" w:rsidRPr="00C82BD6" w:rsidRDefault="006B4499" w:rsidP="006B449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Председател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 </w:t>
      </w: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комисията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="00F51791">
        <w:rPr>
          <w:rFonts w:ascii="Times New Roman" w:hAnsi="Times New Roman" w:cs="Times New Roman"/>
          <w:sz w:val="24"/>
          <w:szCs w:val="24"/>
          <w:lang w:val="bg-BG"/>
        </w:rPr>
        <w:t>Заповед № ПО-28-133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</w:p>
    <w:p w:rsidR="00F3139E" w:rsidRPr="00C82BD6" w:rsidRDefault="00F3139E" w:rsidP="009536C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39E" w:rsidRPr="008B0B5D" w:rsidRDefault="00F3139E" w:rsidP="00342057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F3139E" w:rsidRPr="008B0B5D" w:rsidSect="00611B0C">
      <w:pgSz w:w="11906" w:h="16838"/>
      <w:pgMar w:top="899" w:right="1133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940"/>
    <w:multiLevelType w:val="hybridMultilevel"/>
    <w:tmpl w:val="D1CC3F14"/>
    <w:lvl w:ilvl="0" w:tplc="179036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2017C16"/>
    <w:multiLevelType w:val="hybridMultilevel"/>
    <w:tmpl w:val="48DEBF8E"/>
    <w:lvl w:ilvl="0" w:tplc="B1581ED6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02000F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2" w15:restartNumberingAfterBreak="0">
    <w:nsid w:val="45B2008C"/>
    <w:multiLevelType w:val="hybridMultilevel"/>
    <w:tmpl w:val="157EF1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E6FAC"/>
    <w:multiLevelType w:val="hybridMultilevel"/>
    <w:tmpl w:val="87E839F6"/>
    <w:lvl w:ilvl="0" w:tplc="34E6D6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4316578"/>
    <w:multiLevelType w:val="hybridMultilevel"/>
    <w:tmpl w:val="463828FE"/>
    <w:lvl w:ilvl="0" w:tplc="4F18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8551E"/>
    <w:multiLevelType w:val="hybridMultilevel"/>
    <w:tmpl w:val="2116D0D6"/>
    <w:lvl w:ilvl="0" w:tplc="D0724F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55"/>
    <w:rsid w:val="000226D7"/>
    <w:rsid w:val="00060735"/>
    <w:rsid w:val="00061C55"/>
    <w:rsid w:val="000A6555"/>
    <w:rsid w:val="000B3A59"/>
    <w:rsid w:val="000D0589"/>
    <w:rsid w:val="0012356E"/>
    <w:rsid w:val="00123D99"/>
    <w:rsid w:val="00130C77"/>
    <w:rsid w:val="00130DD9"/>
    <w:rsid w:val="00194703"/>
    <w:rsid w:val="001C2F44"/>
    <w:rsid w:val="001C3F21"/>
    <w:rsid w:val="001D4EE9"/>
    <w:rsid w:val="001E61A5"/>
    <w:rsid w:val="001F26EB"/>
    <w:rsid w:val="001F4C88"/>
    <w:rsid w:val="00224023"/>
    <w:rsid w:val="00225042"/>
    <w:rsid w:val="002627D3"/>
    <w:rsid w:val="0027065B"/>
    <w:rsid w:val="002803D7"/>
    <w:rsid w:val="00281E9A"/>
    <w:rsid w:val="0029653D"/>
    <w:rsid w:val="002C38BA"/>
    <w:rsid w:val="002C6F4F"/>
    <w:rsid w:val="002E51FC"/>
    <w:rsid w:val="002F48ED"/>
    <w:rsid w:val="002F559A"/>
    <w:rsid w:val="00314693"/>
    <w:rsid w:val="00324361"/>
    <w:rsid w:val="00342057"/>
    <w:rsid w:val="00360496"/>
    <w:rsid w:val="00374D60"/>
    <w:rsid w:val="00384495"/>
    <w:rsid w:val="003845E8"/>
    <w:rsid w:val="003940C6"/>
    <w:rsid w:val="003B3F61"/>
    <w:rsid w:val="003C5EE7"/>
    <w:rsid w:val="003D4F56"/>
    <w:rsid w:val="003E5FB7"/>
    <w:rsid w:val="003E7228"/>
    <w:rsid w:val="003F5A7A"/>
    <w:rsid w:val="004009AE"/>
    <w:rsid w:val="00421736"/>
    <w:rsid w:val="00427B14"/>
    <w:rsid w:val="004415B4"/>
    <w:rsid w:val="00471415"/>
    <w:rsid w:val="004858C0"/>
    <w:rsid w:val="00492533"/>
    <w:rsid w:val="004A090C"/>
    <w:rsid w:val="004E349A"/>
    <w:rsid w:val="00512B84"/>
    <w:rsid w:val="00525B98"/>
    <w:rsid w:val="00562A3D"/>
    <w:rsid w:val="005A4401"/>
    <w:rsid w:val="005D0FD6"/>
    <w:rsid w:val="005D5606"/>
    <w:rsid w:val="005F1578"/>
    <w:rsid w:val="005F3830"/>
    <w:rsid w:val="005F7B59"/>
    <w:rsid w:val="00605F4B"/>
    <w:rsid w:val="00610BE3"/>
    <w:rsid w:val="00611B0C"/>
    <w:rsid w:val="00622A36"/>
    <w:rsid w:val="00645854"/>
    <w:rsid w:val="00651803"/>
    <w:rsid w:val="00681E56"/>
    <w:rsid w:val="006826E3"/>
    <w:rsid w:val="006827D2"/>
    <w:rsid w:val="00683827"/>
    <w:rsid w:val="006851B2"/>
    <w:rsid w:val="00692920"/>
    <w:rsid w:val="006B4499"/>
    <w:rsid w:val="006C226E"/>
    <w:rsid w:val="006D455E"/>
    <w:rsid w:val="006E0A41"/>
    <w:rsid w:val="006E1D48"/>
    <w:rsid w:val="00706798"/>
    <w:rsid w:val="007138AC"/>
    <w:rsid w:val="0073763B"/>
    <w:rsid w:val="007550DB"/>
    <w:rsid w:val="00755DCF"/>
    <w:rsid w:val="0076399C"/>
    <w:rsid w:val="00783C43"/>
    <w:rsid w:val="00793EDB"/>
    <w:rsid w:val="007B1A33"/>
    <w:rsid w:val="007B1AA6"/>
    <w:rsid w:val="007D6586"/>
    <w:rsid w:val="008032AB"/>
    <w:rsid w:val="0080673C"/>
    <w:rsid w:val="0081321B"/>
    <w:rsid w:val="00832C3A"/>
    <w:rsid w:val="00876740"/>
    <w:rsid w:val="00890A0A"/>
    <w:rsid w:val="008A07FB"/>
    <w:rsid w:val="008A0D33"/>
    <w:rsid w:val="008A4F32"/>
    <w:rsid w:val="008B0B5D"/>
    <w:rsid w:val="008B3FFA"/>
    <w:rsid w:val="008B7FB8"/>
    <w:rsid w:val="008C1ACB"/>
    <w:rsid w:val="008D147C"/>
    <w:rsid w:val="009536CF"/>
    <w:rsid w:val="009B6CC5"/>
    <w:rsid w:val="009C5D13"/>
    <w:rsid w:val="009E6E84"/>
    <w:rsid w:val="009F0550"/>
    <w:rsid w:val="009F339F"/>
    <w:rsid w:val="00A22C89"/>
    <w:rsid w:val="00A37558"/>
    <w:rsid w:val="00A50A45"/>
    <w:rsid w:val="00A56D9D"/>
    <w:rsid w:val="00A86BE0"/>
    <w:rsid w:val="00A96A90"/>
    <w:rsid w:val="00AA341C"/>
    <w:rsid w:val="00AB4054"/>
    <w:rsid w:val="00AB4AC4"/>
    <w:rsid w:val="00AD0B3D"/>
    <w:rsid w:val="00AF209A"/>
    <w:rsid w:val="00B232CF"/>
    <w:rsid w:val="00B27D05"/>
    <w:rsid w:val="00B56C36"/>
    <w:rsid w:val="00B8592D"/>
    <w:rsid w:val="00BA2B89"/>
    <w:rsid w:val="00BC4BE8"/>
    <w:rsid w:val="00BD7D5B"/>
    <w:rsid w:val="00BE2E53"/>
    <w:rsid w:val="00C25AB7"/>
    <w:rsid w:val="00C34BEE"/>
    <w:rsid w:val="00C37011"/>
    <w:rsid w:val="00C467F1"/>
    <w:rsid w:val="00C61222"/>
    <w:rsid w:val="00C6479A"/>
    <w:rsid w:val="00C729A5"/>
    <w:rsid w:val="00C82BD6"/>
    <w:rsid w:val="00CC52B2"/>
    <w:rsid w:val="00CC59BB"/>
    <w:rsid w:val="00CE283C"/>
    <w:rsid w:val="00CE2E03"/>
    <w:rsid w:val="00D00CA2"/>
    <w:rsid w:val="00D05501"/>
    <w:rsid w:val="00D1498F"/>
    <w:rsid w:val="00D1763E"/>
    <w:rsid w:val="00D23DE1"/>
    <w:rsid w:val="00D30978"/>
    <w:rsid w:val="00D3738D"/>
    <w:rsid w:val="00D41FD2"/>
    <w:rsid w:val="00D455CA"/>
    <w:rsid w:val="00D65B40"/>
    <w:rsid w:val="00D81035"/>
    <w:rsid w:val="00DA2089"/>
    <w:rsid w:val="00DA69F3"/>
    <w:rsid w:val="00DF7F88"/>
    <w:rsid w:val="00E01F06"/>
    <w:rsid w:val="00E14060"/>
    <w:rsid w:val="00E278E1"/>
    <w:rsid w:val="00E30438"/>
    <w:rsid w:val="00E41D0E"/>
    <w:rsid w:val="00E46E96"/>
    <w:rsid w:val="00E532E2"/>
    <w:rsid w:val="00E670E1"/>
    <w:rsid w:val="00E67F1D"/>
    <w:rsid w:val="00E75DC3"/>
    <w:rsid w:val="00E916CD"/>
    <w:rsid w:val="00EB2611"/>
    <w:rsid w:val="00EB6CAC"/>
    <w:rsid w:val="00ED2C2E"/>
    <w:rsid w:val="00EE7BFD"/>
    <w:rsid w:val="00EF7FB2"/>
    <w:rsid w:val="00F17F0B"/>
    <w:rsid w:val="00F22757"/>
    <w:rsid w:val="00F273DA"/>
    <w:rsid w:val="00F3139E"/>
    <w:rsid w:val="00F32C08"/>
    <w:rsid w:val="00F44DE1"/>
    <w:rsid w:val="00F51791"/>
    <w:rsid w:val="00F5336D"/>
    <w:rsid w:val="00F77B61"/>
    <w:rsid w:val="00F85D95"/>
    <w:rsid w:val="00FB65A1"/>
    <w:rsid w:val="00FC055A"/>
    <w:rsid w:val="00FD62A7"/>
    <w:rsid w:val="00FE71B1"/>
    <w:rsid w:val="00FE7C8B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7C1F75"/>
  <w15:docId w15:val="{5F6935D1-0E68-4C7D-A759-6E2C5B09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55"/>
    <w:rPr>
      <w:rFonts w:ascii="A4p" w:hAnsi="A4p" w:cs="A4p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uiPriority w:val="99"/>
    <w:rsid w:val="008B0B5D"/>
  </w:style>
  <w:style w:type="paragraph" w:styleId="a3">
    <w:name w:val="Balloon Text"/>
    <w:basedOn w:val="a"/>
    <w:link w:val="a4"/>
    <w:uiPriority w:val="99"/>
    <w:semiHidden/>
    <w:rsid w:val="00755D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E278E1"/>
    <w:rPr>
      <w:sz w:val="2"/>
      <w:szCs w:val="2"/>
      <w:lang w:val="en-US" w:eastAsia="en-US"/>
    </w:rPr>
  </w:style>
  <w:style w:type="paragraph" w:styleId="a5">
    <w:name w:val="List Paragraph"/>
    <w:basedOn w:val="a"/>
    <w:uiPriority w:val="34"/>
    <w:qFormat/>
    <w:rsid w:val="00D455CA"/>
    <w:pPr>
      <w:ind w:left="720"/>
      <w:contextualSpacing/>
    </w:pPr>
  </w:style>
  <w:style w:type="paragraph" w:styleId="a6">
    <w:name w:val="No Spacing"/>
    <w:uiPriority w:val="1"/>
    <w:qFormat/>
    <w:rsid w:val="00D05501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MDAAR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MDAAR</dc:creator>
  <cp:keywords/>
  <dc:description/>
  <cp:lastModifiedBy>User</cp:lastModifiedBy>
  <cp:revision>24</cp:revision>
  <cp:lastPrinted>2025-02-04T12:00:00Z</cp:lastPrinted>
  <dcterms:created xsi:type="dcterms:W3CDTF">2025-03-14T14:07:00Z</dcterms:created>
  <dcterms:modified xsi:type="dcterms:W3CDTF">2026-04-14T11:21:00Z</dcterms:modified>
</cp:coreProperties>
</file>